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81C" w:rsidRPr="0072381C" w:rsidRDefault="0072381C" w:rsidP="00723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72381C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SCUOLA DELL’INFANZIA</w:t>
      </w:r>
    </w:p>
    <w:p w:rsidR="0072381C" w:rsidRPr="0072381C" w:rsidRDefault="0072381C" w:rsidP="00FC7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72381C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QUESTIONARIO INFORMATIVO INIZIALE DEL BAMBINO</w:t>
      </w:r>
    </w:p>
    <w:p w:rsidR="0072381C" w:rsidRPr="0072381C" w:rsidRDefault="0072381C" w:rsidP="007238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1D7D7D" w:rsidRDefault="001D7D7D" w:rsidP="001D7D7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it-IT"/>
        </w:rPr>
      </w:pPr>
      <w:r w:rsidRPr="001D7D7D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it-IT"/>
        </w:rPr>
        <w:t>VI PRESENTO MIO/A  FIGLIO/A</w:t>
      </w:r>
    </w:p>
    <w:p w:rsidR="001D7D7D" w:rsidRPr="001D7D7D" w:rsidRDefault="001D7D7D" w:rsidP="001D7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</w:p>
    <w:p w:rsidR="001D7D7D" w:rsidRPr="001D7D7D" w:rsidRDefault="001D7D7D" w:rsidP="001D7D7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  <w:r w:rsidRPr="001D7D7D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DATI PERSONALI DEL/</w:t>
      </w:r>
      <w:r w:rsidR="00FC748E" w:rsidRPr="001D7D7D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LA BAMBINO</w:t>
      </w:r>
      <w:r w:rsidRPr="001D7D7D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/A</w:t>
      </w:r>
    </w:p>
    <w:p w:rsidR="001D7D7D" w:rsidRPr="001D7D7D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NOME E COGNOME…………………………………………</w:t>
      </w:r>
      <w:r w:rsidR="00370F3E"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…………………………………………………………..</w:t>
      </w: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DATA DI NASCITA …   ./….   /………          LUOGO…………………………………………</w:t>
      </w:r>
      <w:r w:rsidR="00A87AEE"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………………………</w:t>
      </w:r>
    </w:p>
    <w:p w:rsidR="001D7D7D" w:rsidRPr="00FC748E" w:rsidRDefault="001D7D7D" w:rsidP="001D7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1D7D7D" w:rsidRPr="00FC748E" w:rsidRDefault="001D7D7D" w:rsidP="001D7D7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INDIRIZZO …………………………………………….CAP ……….  CITTA’…………………………………</w:t>
      </w:r>
      <w:r w:rsidR="00CB2355"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………</w:t>
      </w: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TELEFONO DI CASA…………………………………TELEFONO NONNI………………………………</w:t>
      </w:r>
      <w:r w:rsidR="00CB2355"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…………..</w:t>
      </w: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CELLULARE PADRE……………………………</w:t>
      </w:r>
      <w:r w:rsidR="00CB2355"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….</w:t>
      </w: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CELLULARE MADRE…………………………………</w:t>
      </w:r>
      <w:r w:rsidR="00CB2355"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>………..</w:t>
      </w: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3402"/>
        <w:gridCol w:w="4177"/>
      </w:tblGrid>
      <w:tr w:rsidR="001D7D7D" w:rsidRPr="00FC748E" w:rsidTr="006128D7">
        <w:tc>
          <w:tcPr>
            <w:tcW w:w="2055" w:type="dxa"/>
          </w:tcPr>
          <w:p w:rsidR="001D7D7D" w:rsidRPr="00FC748E" w:rsidRDefault="001D7D7D" w:rsidP="001D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402" w:type="dxa"/>
          </w:tcPr>
          <w:p w:rsidR="001D7D7D" w:rsidRPr="00FC748E" w:rsidRDefault="001D7D7D" w:rsidP="001D7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4177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OCCUPAZIONE E TITOLO DI STUDIO</w:t>
            </w:r>
          </w:p>
        </w:tc>
      </w:tr>
      <w:tr w:rsidR="001D7D7D" w:rsidRPr="00FC748E" w:rsidTr="006128D7">
        <w:tc>
          <w:tcPr>
            <w:tcW w:w="2055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PADRE</w:t>
            </w:r>
          </w:p>
        </w:tc>
        <w:tc>
          <w:tcPr>
            <w:tcW w:w="3402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4177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it-IT"/>
              </w:rPr>
            </w:pPr>
          </w:p>
        </w:tc>
      </w:tr>
      <w:tr w:rsidR="001D7D7D" w:rsidRPr="00FC748E" w:rsidTr="006128D7">
        <w:tc>
          <w:tcPr>
            <w:tcW w:w="2055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MADRE</w:t>
            </w:r>
          </w:p>
        </w:tc>
        <w:tc>
          <w:tcPr>
            <w:tcW w:w="3402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4177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it-IT"/>
              </w:rPr>
            </w:pPr>
          </w:p>
        </w:tc>
      </w:tr>
      <w:tr w:rsidR="001D7D7D" w:rsidRPr="00FC748E" w:rsidTr="006128D7">
        <w:tc>
          <w:tcPr>
            <w:tcW w:w="2055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FRATELLI/</w:t>
            </w:r>
          </w:p>
        </w:tc>
        <w:tc>
          <w:tcPr>
            <w:tcW w:w="3402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4177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it-IT"/>
              </w:rPr>
            </w:pPr>
          </w:p>
        </w:tc>
      </w:tr>
      <w:tr w:rsidR="001D7D7D" w:rsidRPr="00FC748E" w:rsidTr="006128D7">
        <w:tc>
          <w:tcPr>
            <w:tcW w:w="2055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SORELLE</w:t>
            </w:r>
          </w:p>
        </w:tc>
        <w:tc>
          <w:tcPr>
            <w:tcW w:w="3402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4177" w:type="dxa"/>
          </w:tcPr>
          <w:p w:rsidR="001D7D7D" w:rsidRPr="00FC748E" w:rsidRDefault="001D7D7D" w:rsidP="001D7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it-IT"/>
              </w:rPr>
            </w:pPr>
          </w:p>
        </w:tc>
      </w:tr>
    </w:tbl>
    <w:p w:rsidR="001D7D7D" w:rsidRPr="00FC748E" w:rsidRDefault="001D7D7D" w:rsidP="001D7D7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6128D7" w:rsidP="006C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V</w:t>
      </w:r>
      <w:r w:rsidR="001D7D7D"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i invitiamo a leggere, riflettere e tener conto, delle tabelle riportate sotto, in quanto troverete tutte quelle attività quotidiane, per un bambino di tre anni primarie, ma che diventeranno abilità per la vita futura</w:t>
      </w:r>
    </w:p>
    <w:p w:rsidR="001D7D7D" w:rsidRPr="00FC748E" w:rsidRDefault="001D7D7D" w:rsidP="006C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6C4AF7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</w:p>
    <w:p w:rsidR="001D7D7D" w:rsidRPr="00FC748E" w:rsidRDefault="001D7D7D" w:rsidP="006C4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AUTONOMIA</w:t>
      </w: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-81"/>
        <w:tblW w:w="0" w:type="auto"/>
        <w:tblLook w:val="04A0"/>
      </w:tblPr>
      <w:tblGrid>
        <w:gridCol w:w="5524"/>
        <w:gridCol w:w="2052"/>
        <w:gridCol w:w="2052"/>
      </w:tblGrid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3A210D" w:rsidP="003A21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2052" w:type="dxa"/>
          </w:tcPr>
          <w:p w:rsidR="006C4AF7" w:rsidRPr="00FC748E" w:rsidRDefault="003A210D" w:rsidP="003A21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NO</w:t>
            </w: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Us</w:t>
            </w:r>
            <w:r w:rsidR="00EF0E9D"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</w:t>
            </w: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il bagno da solo</w:t>
            </w:r>
          </w:p>
        </w:tc>
        <w:tc>
          <w:tcPr>
            <w:tcW w:w="2052" w:type="dxa"/>
          </w:tcPr>
          <w:p w:rsidR="006C4AF7" w:rsidRPr="00FC748E" w:rsidRDefault="006C4AF7" w:rsidP="003A21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3A210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Utilizza il bagno solo se accompagnato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Rifiuta di usare il bagno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Ha raggiunto il controllo sfinterico diurno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Mangia da solo   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Si siede ma rifiuta il cibo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Rifiuta di sedersi a tavola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Mangia solo con l’aiuto dell’adulto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Si lava le mani da solo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Si lava le mani con l’aiuto di un adulto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  <w:tr w:rsidR="006C4AF7" w:rsidRPr="00FC748E" w:rsidTr="0024447F">
        <w:tc>
          <w:tcPr>
            <w:tcW w:w="5524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Si muove negli ambienti della casa da solo</w:t>
            </w: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6C4AF7" w:rsidRPr="00FC748E" w:rsidRDefault="006C4AF7" w:rsidP="001D7D7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</w:p>
        </w:tc>
      </w:tr>
    </w:tbl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1D7D7D" w:rsidRPr="00FC748E" w:rsidRDefault="001D7D7D" w:rsidP="002444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 xml:space="preserve">IDENTITA’ </w:t>
      </w:r>
      <w:r w:rsidR="00F716BA"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(partecipazione</w:t>
      </w:r>
      <w:r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 xml:space="preserve"> – </w:t>
      </w:r>
      <w:r w:rsidR="00F716BA"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gioco)</w:t>
      </w:r>
    </w:p>
    <w:tbl>
      <w:tblPr>
        <w:tblStyle w:val="Grigliatabella"/>
        <w:tblpPr w:leftFromText="141" w:rightFromText="141" w:vertAnchor="text" w:horzAnchor="margin" w:tblpY="278"/>
        <w:tblW w:w="0" w:type="auto"/>
        <w:tblLook w:val="04A0"/>
      </w:tblPr>
      <w:tblGrid>
        <w:gridCol w:w="5524"/>
        <w:gridCol w:w="2052"/>
        <w:gridCol w:w="2052"/>
      </w:tblGrid>
      <w:tr w:rsidR="00187B33" w:rsidRPr="00FC748E" w:rsidTr="00187B33">
        <w:tc>
          <w:tcPr>
            <w:tcW w:w="5524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187B33" w:rsidRPr="00FC748E" w:rsidRDefault="00187B33" w:rsidP="00187B3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2052" w:type="dxa"/>
          </w:tcPr>
          <w:p w:rsidR="00187B33" w:rsidRPr="00FC748E" w:rsidRDefault="003D01C6" w:rsidP="003D01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NO</w:t>
            </w:r>
          </w:p>
        </w:tc>
      </w:tr>
      <w:tr w:rsidR="00187B33" w:rsidRPr="00FC748E" w:rsidTr="00187B33">
        <w:tc>
          <w:tcPr>
            <w:tcW w:w="5524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Osserva i bambini mentre giocano  </w:t>
            </w: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87B33" w:rsidRPr="00FC748E" w:rsidTr="00187B33">
        <w:tc>
          <w:tcPr>
            <w:tcW w:w="5524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Gioca da solo  </w:t>
            </w: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87B33" w:rsidRPr="00FC748E" w:rsidTr="00187B33">
        <w:tc>
          <w:tcPr>
            <w:tcW w:w="5524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Gioca con altri bambini</w:t>
            </w: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87B33" w:rsidRPr="00FC748E" w:rsidTr="00187B33">
        <w:tc>
          <w:tcPr>
            <w:tcW w:w="5524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Preferisce gioco di movimento</w:t>
            </w: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187B33" w:rsidRPr="00FC748E" w:rsidTr="00187B33">
        <w:tc>
          <w:tcPr>
            <w:tcW w:w="5524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Preferisce gioco simbolico</w:t>
            </w: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52" w:type="dxa"/>
          </w:tcPr>
          <w:p w:rsidR="00187B33" w:rsidRPr="00FC748E" w:rsidRDefault="00187B33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F716BA" w:rsidRPr="00FC748E" w:rsidRDefault="00F716BA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F716BA" w:rsidRPr="00FC748E" w:rsidRDefault="00F716BA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1D7D7D" w:rsidRPr="00FC748E" w:rsidRDefault="00F716BA" w:rsidP="00F71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SOCIALIZZAZIONE</w:t>
      </w:r>
    </w:p>
    <w:p w:rsidR="00F716BA" w:rsidRPr="00FC748E" w:rsidRDefault="00F716BA" w:rsidP="00F71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tbl>
      <w:tblPr>
        <w:tblStyle w:val="Grigliatabella"/>
        <w:tblW w:w="5000" w:type="pct"/>
        <w:tblLook w:val="04A0"/>
      </w:tblPr>
      <w:tblGrid>
        <w:gridCol w:w="5508"/>
        <w:gridCol w:w="2174"/>
        <w:gridCol w:w="2172"/>
      </w:tblGrid>
      <w:tr w:rsidR="00D819B2" w:rsidRPr="00FC748E" w:rsidTr="00FD289E">
        <w:tc>
          <w:tcPr>
            <w:tcW w:w="2795" w:type="pct"/>
          </w:tcPr>
          <w:p w:rsidR="00D819B2" w:rsidRPr="00FC748E" w:rsidRDefault="00D819B2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3" w:type="pct"/>
          </w:tcPr>
          <w:p w:rsidR="00D819B2" w:rsidRPr="00FC748E" w:rsidRDefault="008D622C" w:rsidP="008D62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102" w:type="pct"/>
          </w:tcPr>
          <w:p w:rsidR="00D819B2" w:rsidRPr="00FC748E" w:rsidRDefault="008D622C" w:rsidP="008D62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NO</w:t>
            </w: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È solitario   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rifiuta la relazione con altri bambini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Osserva i bambini che giocano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Cerca la relazione con pochi compagni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Rifiuta l’adulto  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Si relaziona esclusivamente con l’adulto  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Cerca l’adulto in caso di bisogno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Si relazione positivamente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746103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Attua strategie</w:t>
            </w:r>
            <w:r w:rsidR="00D819B2"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corrette per la gestione del conflitto </w:t>
            </w:r>
            <w:r w:rsidR="00FD289E"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con i coetanei</w:t>
            </w:r>
            <w:r w:rsidR="00BE600D"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(non urla, non picchia, non graffia…)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Attua strategie per ricercare la mediazione del genitore (piange, si isola, chiama la mamma o il papà)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D819B2" w:rsidRPr="00FC748E" w:rsidTr="00FD289E">
        <w:tc>
          <w:tcPr>
            <w:tcW w:w="2795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si affida per le cure primarie ad entrambi i genitori</w:t>
            </w:r>
          </w:p>
        </w:tc>
        <w:tc>
          <w:tcPr>
            <w:tcW w:w="1103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02" w:type="pct"/>
          </w:tcPr>
          <w:p w:rsidR="00D819B2" w:rsidRPr="00FC748E" w:rsidRDefault="00D819B2" w:rsidP="00D819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394BD9" w:rsidRPr="00FC748E" w:rsidRDefault="00394BD9" w:rsidP="0039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p w:rsidR="001D7D7D" w:rsidRPr="00FC748E" w:rsidRDefault="00F716BA" w:rsidP="0039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  <w:t>COMUNICAZIONE</w:t>
      </w:r>
    </w:p>
    <w:p w:rsidR="00394BD9" w:rsidRPr="00FC748E" w:rsidRDefault="00394BD9" w:rsidP="00394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it-IT"/>
        </w:rPr>
      </w:pPr>
    </w:p>
    <w:tbl>
      <w:tblPr>
        <w:tblStyle w:val="Grigliatabella"/>
        <w:tblW w:w="5000" w:type="pct"/>
        <w:tblLook w:val="04A0"/>
      </w:tblPr>
      <w:tblGrid>
        <w:gridCol w:w="5508"/>
        <w:gridCol w:w="2322"/>
        <w:gridCol w:w="2024"/>
      </w:tblGrid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178" w:type="pct"/>
          </w:tcPr>
          <w:p w:rsidR="00394BD9" w:rsidRPr="00FC748E" w:rsidRDefault="00394BD9" w:rsidP="00394BD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027" w:type="pct"/>
          </w:tcPr>
          <w:p w:rsidR="00394BD9" w:rsidRPr="00FC748E" w:rsidRDefault="00394BD9" w:rsidP="00394BD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NO</w:t>
            </w: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Comunica strutturando in modo chiaro semplici frasi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Comunica attraverso gesti cercando di farsi capire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Comunica con adulti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Comunica con </w:t>
            </w:r>
            <w:r w:rsidR="00746103"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</w:t>
            </w: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bambini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Comunica in italiano o in una lingua madre  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Comprende la lingua italiana ma non la produce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394BD9" w:rsidRPr="00FC748E" w:rsidTr="00394BD9">
        <w:tc>
          <w:tcPr>
            <w:tcW w:w="2795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FC748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Presenta difficoltà nel linguaggio</w:t>
            </w:r>
          </w:p>
        </w:tc>
        <w:tc>
          <w:tcPr>
            <w:tcW w:w="1178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27" w:type="pct"/>
          </w:tcPr>
          <w:p w:rsidR="00394BD9" w:rsidRPr="00FC748E" w:rsidRDefault="00394BD9" w:rsidP="001D7D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FC748E" w:rsidRDefault="001D7D7D" w:rsidP="001D7D7D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  <w:t>ALTRI ASPETTI DA SEGNALARE</w:t>
      </w:r>
    </w:p>
    <w:p w:rsidR="001D7D7D" w:rsidRPr="00FC748E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FC748E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                                                                      (allergie, paure...)</w:t>
      </w:r>
    </w:p>
    <w:p w:rsidR="001D7D7D" w:rsidRPr="001D7D7D" w:rsidRDefault="001D7D7D" w:rsidP="001D7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it-IT"/>
        </w:rPr>
      </w:pPr>
    </w:p>
    <w:p w:rsidR="00895747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1D7D7D"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…………………………………………………………………………………………………………</w:t>
      </w:r>
    </w:p>
    <w:p w:rsidR="00895747" w:rsidRDefault="00895747" w:rsidP="001D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:rsidR="00895747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1D7D7D"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…………………………………………………………………………………………………………</w:t>
      </w:r>
    </w:p>
    <w:p w:rsidR="00895747" w:rsidRDefault="00895747" w:rsidP="001D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:rsidR="001D7D7D" w:rsidRPr="001D7D7D" w:rsidRDefault="00895747" w:rsidP="001D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…………………………………………………………………………………………………………</w:t>
      </w:r>
    </w:p>
    <w:p w:rsidR="001D7D7D" w:rsidRPr="001D7D7D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1D7D7D" w:rsidRPr="001D7D7D" w:rsidRDefault="001D7D7D" w:rsidP="001D7D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895747" w:rsidRDefault="00895747" w:rsidP="001D7D7D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895747" w:rsidRDefault="00895747" w:rsidP="001D7D7D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E160D0" w:rsidRDefault="001D7D7D" w:rsidP="001D7D7D">
      <w:r w:rsidRPr="001D7D7D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Mentana                                                                                               Firma genitori</w:t>
      </w:r>
    </w:p>
    <w:sectPr w:rsidR="00E160D0" w:rsidSect="00E160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CA1577-70E5-4B4F-BFE0-F127716590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7FD49D-34E0-4A0A-8ABB-B565AC79F8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proofState w:spelling="clean"/>
  <w:defaultTabStop w:val="708"/>
  <w:hyphenationZone w:val="283"/>
  <w:characterSpacingControl w:val="doNotCompress"/>
  <w:compat/>
  <w:rsids>
    <w:rsidRoot w:val="001D7D7D"/>
    <w:rsid w:val="001767A4"/>
    <w:rsid w:val="00187B33"/>
    <w:rsid w:val="001D7D7D"/>
    <w:rsid w:val="002329C9"/>
    <w:rsid w:val="0024447F"/>
    <w:rsid w:val="00245896"/>
    <w:rsid w:val="002D51D0"/>
    <w:rsid w:val="00336E46"/>
    <w:rsid w:val="00370F3E"/>
    <w:rsid w:val="00394BD9"/>
    <w:rsid w:val="003A0AF4"/>
    <w:rsid w:val="003A210D"/>
    <w:rsid w:val="003D01C6"/>
    <w:rsid w:val="0051413D"/>
    <w:rsid w:val="005B4970"/>
    <w:rsid w:val="006128D7"/>
    <w:rsid w:val="006C4AF7"/>
    <w:rsid w:val="0072381C"/>
    <w:rsid w:val="00746103"/>
    <w:rsid w:val="007C1C78"/>
    <w:rsid w:val="0085580A"/>
    <w:rsid w:val="00895747"/>
    <w:rsid w:val="008D622C"/>
    <w:rsid w:val="009753C5"/>
    <w:rsid w:val="00A2155D"/>
    <w:rsid w:val="00A87AEE"/>
    <w:rsid w:val="00A94E60"/>
    <w:rsid w:val="00BE600D"/>
    <w:rsid w:val="00BF2D6B"/>
    <w:rsid w:val="00C20857"/>
    <w:rsid w:val="00C81209"/>
    <w:rsid w:val="00CB2355"/>
    <w:rsid w:val="00D66330"/>
    <w:rsid w:val="00D819B2"/>
    <w:rsid w:val="00E160D0"/>
    <w:rsid w:val="00EF0B35"/>
    <w:rsid w:val="00EF0E9D"/>
    <w:rsid w:val="00F716BA"/>
    <w:rsid w:val="00FC748E"/>
    <w:rsid w:val="00FD2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60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D7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Minicocci</dc:creator>
  <cp:lastModifiedBy>user</cp:lastModifiedBy>
  <cp:revision>2</cp:revision>
  <dcterms:created xsi:type="dcterms:W3CDTF">2024-09-05T09:19:00Z</dcterms:created>
  <dcterms:modified xsi:type="dcterms:W3CDTF">2024-09-05T09:19:00Z</dcterms:modified>
</cp:coreProperties>
</file>