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E97D" w14:textId="77777777" w:rsidR="00752BB5" w:rsidRDefault="00000000">
      <w:pPr>
        <w:pStyle w:val="Titolo1"/>
        <w:spacing w:before="34"/>
        <w:rPr>
          <w:u w:val="none"/>
        </w:rPr>
      </w:pPr>
      <w:r>
        <w:rPr>
          <w:u w:val="none"/>
        </w:rPr>
        <w:t>ALLEGATO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</w:p>
    <w:p w14:paraId="75D82351" w14:textId="77777777" w:rsidR="00752BB5" w:rsidRDefault="00752BB5">
      <w:pPr>
        <w:pStyle w:val="Corpotesto"/>
        <w:spacing w:before="5"/>
        <w:rPr>
          <w:i w:val="0"/>
          <w:sz w:val="20"/>
        </w:rPr>
      </w:pPr>
    </w:p>
    <w:p w14:paraId="7FCFE27E" w14:textId="43132D58" w:rsidR="00752BB5" w:rsidRDefault="00000000">
      <w:pPr>
        <w:spacing w:before="52"/>
        <w:ind w:right="856"/>
        <w:jc w:val="right"/>
        <w:rPr>
          <w:rFonts w:ascii="Calibri"/>
          <w:sz w:val="24"/>
        </w:rPr>
      </w:pPr>
      <w:r>
        <w:rPr>
          <w:rFonts w:ascii="Calibri"/>
          <w:sz w:val="24"/>
        </w:rPr>
        <w:t>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Dirigente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Scolastic</w:t>
      </w:r>
      <w:r w:rsidR="005E2098">
        <w:rPr>
          <w:rFonts w:ascii="Calibri"/>
          <w:sz w:val="24"/>
        </w:rPr>
        <w:t>o</w:t>
      </w:r>
    </w:p>
    <w:p w14:paraId="6530F694" w14:textId="52CB89C8" w:rsidR="00752BB5" w:rsidRDefault="00000000">
      <w:pPr>
        <w:spacing w:before="177"/>
        <w:ind w:right="833"/>
        <w:jc w:val="right"/>
        <w:rPr>
          <w:sz w:val="24"/>
        </w:rPr>
      </w:pPr>
      <w:r>
        <w:rPr>
          <w:sz w:val="24"/>
        </w:rPr>
        <w:t>dell’I</w:t>
      </w:r>
      <w:r w:rsidR="002D4F02">
        <w:rPr>
          <w:sz w:val="24"/>
        </w:rPr>
        <w:t>.C.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445311">
        <w:rPr>
          <w:sz w:val="24"/>
        </w:rPr>
        <w:t>Città dei Bambini</w:t>
      </w:r>
      <w:r>
        <w:rPr>
          <w:sz w:val="24"/>
        </w:rPr>
        <w:t>”</w:t>
      </w:r>
    </w:p>
    <w:p w14:paraId="227080E1" w14:textId="4CED6E41" w:rsidR="00752BB5" w:rsidRDefault="00445311">
      <w:pPr>
        <w:spacing w:before="5"/>
        <w:ind w:right="828"/>
        <w:jc w:val="right"/>
        <w:rPr>
          <w:rFonts w:ascii="Calibri"/>
          <w:sz w:val="24"/>
        </w:rPr>
      </w:pPr>
      <w:r>
        <w:rPr>
          <w:rFonts w:ascii="Calibri"/>
          <w:sz w:val="24"/>
        </w:rPr>
        <w:t>Mentana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(RM)</w:t>
      </w:r>
    </w:p>
    <w:p w14:paraId="510D0DE8" w14:textId="77777777" w:rsidR="00752BB5" w:rsidRDefault="00752BB5">
      <w:pPr>
        <w:pStyle w:val="Corpotesto"/>
        <w:rPr>
          <w:b w:val="0"/>
          <w:i w:val="0"/>
          <w:sz w:val="20"/>
        </w:rPr>
      </w:pPr>
    </w:p>
    <w:p w14:paraId="7CDB52C5" w14:textId="77777777" w:rsidR="00752BB5" w:rsidRDefault="00752BB5">
      <w:pPr>
        <w:pStyle w:val="Corpotesto"/>
        <w:spacing w:before="1"/>
        <w:rPr>
          <w:b w:val="0"/>
          <w:i w:val="0"/>
          <w:sz w:val="17"/>
        </w:rPr>
      </w:pPr>
    </w:p>
    <w:p w14:paraId="68A826A4" w14:textId="77777777" w:rsidR="00445311" w:rsidRDefault="00000000">
      <w:pPr>
        <w:pStyle w:val="Corpotesto"/>
        <w:spacing w:before="51"/>
        <w:ind w:left="115" w:right="4975"/>
      </w:pPr>
      <w:r>
        <w:t>Titolo progetto: “Un</w:t>
      </w:r>
      <w:r w:rsidR="00445311">
        <w:t>a Scuola per Tutti</w:t>
      </w:r>
      <w:r>
        <w:t>”</w:t>
      </w:r>
      <w:r>
        <w:rPr>
          <w:spacing w:val="1"/>
        </w:rPr>
        <w:t xml:space="preserve"> </w:t>
      </w:r>
      <w:r>
        <w:t xml:space="preserve">Identificativo progetto: </w:t>
      </w:r>
      <w:r w:rsidR="00445311" w:rsidRPr="00445311">
        <w:t>M4C1I1.4-2024-1322</w:t>
      </w:r>
    </w:p>
    <w:p w14:paraId="05035970" w14:textId="1A15056B" w:rsidR="00752BB5" w:rsidRDefault="00000000">
      <w:pPr>
        <w:pStyle w:val="Corpotesto"/>
        <w:spacing w:before="51"/>
        <w:ind w:left="115" w:right="4975"/>
        <w:rPr>
          <w:b w:val="0"/>
        </w:rPr>
      </w:pPr>
      <w:r w:rsidRPr="00445311">
        <w:rPr>
          <w:bCs w:val="0"/>
        </w:rPr>
        <w:t>CUP</w:t>
      </w:r>
      <w:r>
        <w:rPr>
          <w:b w:val="0"/>
          <w:sz w:val="28"/>
        </w:rPr>
        <w:t>:</w:t>
      </w:r>
      <w:r>
        <w:rPr>
          <w:b w:val="0"/>
          <w:spacing w:val="60"/>
          <w:sz w:val="28"/>
        </w:rPr>
        <w:t xml:space="preserve"> </w:t>
      </w:r>
      <w:r w:rsidR="00445311" w:rsidRPr="006766E0">
        <w:t>J34D21001460006</w:t>
      </w:r>
    </w:p>
    <w:p w14:paraId="6C8AD98E" w14:textId="77777777" w:rsidR="00752BB5" w:rsidRDefault="00752BB5">
      <w:pPr>
        <w:pStyle w:val="Corpotesto"/>
        <w:spacing w:before="5"/>
        <w:rPr>
          <w:b w:val="0"/>
          <w:sz w:val="37"/>
        </w:rPr>
      </w:pPr>
    </w:p>
    <w:p w14:paraId="25C8FB72" w14:textId="77777777" w:rsidR="00752BB5" w:rsidRDefault="00000000">
      <w:pPr>
        <w:ind w:left="3002" w:right="3404"/>
        <w:jc w:val="center"/>
        <w:rPr>
          <w:b/>
        </w:rPr>
      </w:pPr>
      <w:r>
        <w:rPr>
          <w:b/>
        </w:rPr>
        <w:t>TABELLE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TITOLI</w:t>
      </w:r>
    </w:p>
    <w:p w14:paraId="2A631CC2" w14:textId="77777777" w:rsidR="00752BB5" w:rsidRDefault="00752BB5">
      <w:pPr>
        <w:spacing w:before="6"/>
        <w:rPr>
          <w:b/>
          <w:sz w:val="35"/>
        </w:rPr>
      </w:pPr>
    </w:p>
    <w:p w14:paraId="3752F7DF" w14:textId="0565F6BE" w:rsidR="00752BB5" w:rsidRDefault="00000000">
      <w:pPr>
        <w:pStyle w:val="Titolo1"/>
      </w:pPr>
      <w:r>
        <w:t>Esperti</w:t>
      </w:r>
      <w:r>
        <w:rPr>
          <w:spacing w:val="-3"/>
        </w:rPr>
        <w:t xml:space="preserve"> </w:t>
      </w:r>
      <w:r>
        <w:t>Interni</w:t>
      </w:r>
    </w:p>
    <w:p w14:paraId="4E1607D2" w14:textId="77777777" w:rsidR="000F774B" w:rsidRDefault="000F774B">
      <w:pPr>
        <w:pStyle w:val="Titolo1"/>
      </w:pPr>
    </w:p>
    <w:tbl>
      <w:tblPr>
        <w:tblStyle w:val="TableNormal"/>
        <w:tblW w:w="1009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03"/>
        <w:gridCol w:w="1092"/>
        <w:gridCol w:w="1080"/>
        <w:gridCol w:w="10"/>
        <w:gridCol w:w="2717"/>
        <w:gridCol w:w="1984"/>
      </w:tblGrid>
      <w:tr w:rsidR="000F774B" w:rsidRPr="00AB068C" w14:paraId="1B59B51E" w14:textId="77777777" w:rsidTr="00DB526A">
        <w:trPr>
          <w:gridBefore w:val="1"/>
          <w:wBefore w:w="10" w:type="dxa"/>
          <w:trHeight w:val="1149"/>
        </w:trPr>
        <w:tc>
          <w:tcPr>
            <w:tcW w:w="5385" w:type="dxa"/>
            <w:gridSpan w:val="4"/>
          </w:tcPr>
          <w:p w14:paraId="736B43A9" w14:textId="77777777" w:rsidR="000F774B" w:rsidRPr="00AB068C" w:rsidRDefault="000F774B" w:rsidP="00DB526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50F911E" w14:textId="77777777" w:rsidR="000F774B" w:rsidRPr="00AB068C" w:rsidRDefault="000F774B" w:rsidP="00DB526A">
            <w:pPr>
              <w:pStyle w:val="TableParagraph"/>
              <w:spacing w:before="1" w:line="229" w:lineRule="exac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A.</w:t>
            </w:r>
            <w:r w:rsidRPr="00AB068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L'</w:t>
            </w:r>
            <w:r w:rsidRPr="00AB068C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ISTRUZIONE,</w:t>
            </w:r>
            <w:r w:rsidRPr="00AB068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LA</w:t>
            </w:r>
            <w:r w:rsidRPr="00AB068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b/>
                <w:spacing w:val="-2"/>
                <w:sz w:val="16"/>
                <w:szCs w:val="16"/>
              </w:rPr>
              <w:t>FORMAZIONE</w:t>
            </w:r>
          </w:p>
          <w:p w14:paraId="713F2D4C" w14:textId="77777777" w:rsidR="000F774B" w:rsidRPr="00AB068C" w:rsidRDefault="000F774B" w:rsidP="00DB526A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NELLO</w:t>
            </w:r>
            <w:r w:rsidRPr="00AB068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SPECIFICO</w:t>
            </w:r>
            <w:r w:rsidRPr="00AB068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DIPARTIMENTO</w:t>
            </w:r>
            <w:r w:rsidRPr="00AB068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IN</w:t>
            </w:r>
            <w:r w:rsidRPr="00AB068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CUI</w:t>
            </w:r>
            <w:r w:rsidRPr="00AB068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SI </w:t>
            </w:r>
            <w:r w:rsidRPr="00AB068C">
              <w:rPr>
                <w:b/>
                <w:spacing w:val="-2"/>
                <w:sz w:val="16"/>
                <w:szCs w:val="16"/>
              </w:rPr>
              <w:t>CONCORRE</w:t>
            </w:r>
          </w:p>
        </w:tc>
        <w:tc>
          <w:tcPr>
            <w:tcW w:w="2717" w:type="dxa"/>
          </w:tcPr>
          <w:p w14:paraId="1FB9B120" w14:textId="77777777" w:rsidR="000F774B" w:rsidRPr="00AB068C" w:rsidRDefault="000F774B" w:rsidP="00DB526A">
            <w:pPr>
              <w:pStyle w:val="TableParagraph"/>
              <w:ind w:left="145" w:right="139"/>
              <w:jc w:val="center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da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compilare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a cura del </w:t>
            </w:r>
            <w:r w:rsidRPr="00AB068C">
              <w:rPr>
                <w:b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984" w:type="dxa"/>
          </w:tcPr>
          <w:p w14:paraId="31CCDD7C" w14:textId="77777777" w:rsidR="000F774B" w:rsidRPr="00AB068C" w:rsidRDefault="000F774B" w:rsidP="00DB526A">
            <w:pPr>
              <w:pStyle w:val="TableParagraph"/>
              <w:ind w:left="154" w:right="152" w:firstLine="2"/>
              <w:jc w:val="center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 xml:space="preserve">da compilare a cura del </w:t>
            </w:r>
            <w:r w:rsidRPr="00AB068C">
              <w:rPr>
                <w:b/>
                <w:spacing w:val="-2"/>
                <w:sz w:val="16"/>
                <w:szCs w:val="16"/>
              </w:rPr>
              <w:t>DS/commissione</w:t>
            </w:r>
          </w:p>
        </w:tc>
      </w:tr>
      <w:tr w:rsidR="000F774B" w:rsidRPr="00AB068C" w14:paraId="3A1CBBAB" w14:textId="77777777" w:rsidTr="00DB526A">
        <w:trPr>
          <w:gridBefore w:val="1"/>
          <w:wBefore w:w="10" w:type="dxa"/>
          <w:trHeight w:val="230"/>
        </w:trPr>
        <w:tc>
          <w:tcPr>
            <w:tcW w:w="3203" w:type="dxa"/>
            <w:vMerge w:val="restart"/>
          </w:tcPr>
          <w:p w14:paraId="5B85F5EC" w14:textId="77777777" w:rsidR="000F774B" w:rsidRPr="00AB068C" w:rsidRDefault="000F774B" w:rsidP="00DB526A">
            <w:pPr>
              <w:pStyle w:val="TableParagraph"/>
              <w:spacing w:before="113" w:line="228" w:lineRule="exac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A1.</w:t>
            </w:r>
            <w:r w:rsidRPr="00AB068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LAUREA</w:t>
            </w:r>
            <w:r w:rsidRPr="00AB068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INERENTE</w:t>
            </w:r>
            <w:r w:rsidRPr="00AB068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B068C">
              <w:rPr>
                <w:b/>
                <w:spacing w:val="-5"/>
                <w:sz w:val="16"/>
                <w:szCs w:val="16"/>
              </w:rPr>
              <w:t>AL</w:t>
            </w:r>
          </w:p>
          <w:p w14:paraId="3D383726" w14:textId="77777777" w:rsidR="000F774B" w:rsidRPr="00AB068C" w:rsidRDefault="000F774B" w:rsidP="00DB526A">
            <w:pPr>
              <w:pStyle w:val="TableParagraph"/>
              <w:ind w:left="107"/>
              <w:rPr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RUOLO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SPECIFICO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1092" w:type="dxa"/>
            <w:vMerge w:val="restart"/>
          </w:tcPr>
          <w:p w14:paraId="30A89388" w14:textId="77777777" w:rsidR="000F774B" w:rsidRPr="00AB068C" w:rsidRDefault="000F774B" w:rsidP="00DB526A">
            <w:pPr>
              <w:pStyle w:val="TableParagraph"/>
              <w:ind w:left="107" w:right="307"/>
              <w:rPr>
                <w:sz w:val="16"/>
                <w:szCs w:val="16"/>
              </w:rPr>
            </w:pPr>
            <w:r w:rsidRPr="00AB068C">
              <w:rPr>
                <w:spacing w:val="-2"/>
                <w:sz w:val="16"/>
                <w:szCs w:val="16"/>
              </w:rPr>
              <w:t>Verrà valutata</w:t>
            </w:r>
          </w:p>
          <w:p w14:paraId="4E30A35E" w14:textId="77777777" w:rsidR="000F774B" w:rsidRPr="00AB068C" w:rsidRDefault="000F774B" w:rsidP="00DB526A">
            <w:pPr>
              <w:pStyle w:val="TableParagraph"/>
              <w:spacing w:line="230" w:lineRule="atLeast"/>
              <w:ind w:left="107" w:right="3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una</w:t>
            </w:r>
            <w:r w:rsidRPr="00AB068C">
              <w:rPr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 xml:space="preserve">sola </w:t>
            </w:r>
            <w:r w:rsidRPr="00AB068C">
              <w:rPr>
                <w:spacing w:val="-2"/>
                <w:sz w:val="16"/>
                <w:szCs w:val="16"/>
              </w:rPr>
              <w:t>laurea</w:t>
            </w:r>
          </w:p>
        </w:tc>
        <w:tc>
          <w:tcPr>
            <w:tcW w:w="1090" w:type="dxa"/>
            <w:gridSpan w:val="2"/>
          </w:tcPr>
          <w:p w14:paraId="3AF83A9F" w14:textId="77777777" w:rsidR="000F774B" w:rsidRPr="00AB068C" w:rsidRDefault="000F774B" w:rsidP="00DB526A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2717" w:type="dxa"/>
          </w:tcPr>
          <w:p w14:paraId="5FEDA7B2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4751DF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39328737" w14:textId="77777777" w:rsidTr="00DB526A">
        <w:trPr>
          <w:gridBefore w:val="1"/>
          <w:wBefore w:w="10" w:type="dxa"/>
          <w:trHeight w:val="678"/>
        </w:trPr>
        <w:tc>
          <w:tcPr>
            <w:tcW w:w="3203" w:type="dxa"/>
            <w:vMerge/>
            <w:tcBorders>
              <w:top w:val="nil"/>
            </w:tcBorders>
          </w:tcPr>
          <w:p w14:paraId="7B5858EC" w14:textId="77777777" w:rsidR="000F774B" w:rsidRPr="00AB068C" w:rsidRDefault="000F774B" w:rsidP="00DB526A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075852B8" w14:textId="77777777" w:rsidR="000F774B" w:rsidRPr="00AB068C" w:rsidRDefault="000F774B" w:rsidP="00DB526A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14:paraId="626A0F6B" w14:textId="77777777" w:rsidR="000F774B" w:rsidRPr="00AB068C" w:rsidRDefault="000F774B" w:rsidP="00DB526A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19DE6D04" w14:textId="77777777" w:rsidR="000F774B" w:rsidRPr="00AB068C" w:rsidRDefault="000F774B" w:rsidP="00DB526A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pacing w:val="-5"/>
                <w:sz w:val="16"/>
                <w:szCs w:val="16"/>
              </w:rPr>
              <w:t>15</w:t>
            </w:r>
          </w:p>
        </w:tc>
        <w:tc>
          <w:tcPr>
            <w:tcW w:w="2717" w:type="dxa"/>
          </w:tcPr>
          <w:p w14:paraId="0508F093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301DAC5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7DBABA14" w14:textId="77777777" w:rsidTr="00DB526A">
        <w:trPr>
          <w:gridBefore w:val="1"/>
          <w:wBefore w:w="10" w:type="dxa"/>
          <w:trHeight w:val="920"/>
        </w:trPr>
        <w:tc>
          <w:tcPr>
            <w:tcW w:w="3203" w:type="dxa"/>
          </w:tcPr>
          <w:p w14:paraId="627A260A" w14:textId="77777777" w:rsidR="000F774B" w:rsidRPr="00AB068C" w:rsidRDefault="000F774B" w:rsidP="00DB526A">
            <w:pPr>
              <w:pStyle w:val="TableParagraph"/>
              <w:spacing w:before="114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A2.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LAUREA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INERENTE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AL RUOLO SPECIFICO</w:t>
            </w:r>
          </w:p>
          <w:p w14:paraId="03123E67" w14:textId="77777777" w:rsidR="000F774B" w:rsidRPr="00AB068C" w:rsidRDefault="000F774B" w:rsidP="00DB526A">
            <w:pPr>
              <w:pStyle w:val="TableParagraph"/>
              <w:spacing w:line="224" w:lineRule="exact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(triennale,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in</w:t>
            </w:r>
            <w:r w:rsidRPr="00AB068C">
              <w:rPr>
                <w:spacing w:val="-6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alternativa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al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punto</w:t>
            </w:r>
            <w:r w:rsidRPr="00AB068C">
              <w:rPr>
                <w:spacing w:val="-3"/>
                <w:sz w:val="16"/>
                <w:szCs w:val="16"/>
              </w:rPr>
              <w:t xml:space="preserve"> </w:t>
            </w:r>
            <w:r w:rsidRPr="00AB068C">
              <w:rPr>
                <w:spacing w:val="-5"/>
                <w:sz w:val="16"/>
                <w:szCs w:val="16"/>
              </w:rPr>
              <w:t>A1)</w:t>
            </w:r>
          </w:p>
        </w:tc>
        <w:tc>
          <w:tcPr>
            <w:tcW w:w="1092" w:type="dxa"/>
          </w:tcPr>
          <w:p w14:paraId="6DF0B70D" w14:textId="77777777" w:rsidR="000F774B" w:rsidRPr="00AB068C" w:rsidRDefault="000F774B" w:rsidP="00DB526A">
            <w:pPr>
              <w:pStyle w:val="TableParagraph"/>
              <w:ind w:left="107" w:right="89"/>
              <w:rPr>
                <w:sz w:val="16"/>
                <w:szCs w:val="16"/>
              </w:rPr>
            </w:pPr>
            <w:r w:rsidRPr="00AB068C">
              <w:rPr>
                <w:spacing w:val="-2"/>
                <w:sz w:val="16"/>
                <w:szCs w:val="16"/>
              </w:rPr>
              <w:t xml:space="preserve">Verrà valutata </w:t>
            </w:r>
            <w:r w:rsidRPr="00AB068C">
              <w:rPr>
                <w:sz w:val="16"/>
                <w:szCs w:val="16"/>
              </w:rPr>
              <w:t>una</w:t>
            </w:r>
            <w:r w:rsidRPr="00AB068C">
              <w:rPr>
                <w:spacing w:val="-4"/>
                <w:sz w:val="16"/>
                <w:szCs w:val="16"/>
              </w:rPr>
              <w:t xml:space="preserve"> sola</w:t>
            </w:r>
          </w:p>
          <w:p w14:paraId="46AB726C" w14:textId="77777777" w:rsidR="000F774B" w:rsidRPr="00AB068C" w:rsidRDefault="000F774B" w:rsidP="00DB526A">
            <w:pPr>
              <w:pStyle w:val="TableParagraph"/>
              <w:spacing w:line="216" w:lineRule="exact"/>
              <w:ind w:left="107"/>
              <w:rPr>
                <w:sz w:val="16"/>
                <w:szCs w:val="16"/>
              </w:rPr>
            </w:pPr>
            <w:r w:rsidRPr="00AB068C">
              <w:rPr>
                <w:spacing w:val="-2"/>
                <w:sz w:val="16"/>
                <w:szCs w:val="16"/>
              </w:rPr>
              <w:t>laurea</w:t>
            </w:r>
          </w:p>
        </w:tc>
        <w:tc>
          <w:tcPr>
            <w:tcW w:w="1090" w:type="dxa"/>
            <w:gridSpan w:val="2"/>
          </w:tcPr>
          <w:p w14:paraId="3A517E03" w14:textId="77777777" w:rsidR="000F774B" w:rsidRPr="00AB068C" w:rsidRDefault="000F774B" w:rsidP="00DB526A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635C1EB1" w14:textId="77777777" w:rsidR="000F774B" w:rsidRPr="00AB068C" w:rsidRDefault="000F774B" w:rsidP="00DB526A">
            <w:pPr>
              <w:pStyle w:val="TableParagraph"/>
              <w:spacing w:before="1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2717" w:type="dxa"/>
          </w:tcPr>
          <w:p w14:paraId="601251D4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DA1093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4812B05A" w14:textId="77777777" w:rsidTr="00DB526A">
        <w:trPr>
          <w:gridBefore w:val="1"/>
          <w:wBefore w:w="10" w:type="dxa"/>
          <w:trHeight w:val="919"/>
        </w:trPr>
        <w:tc>
          <w:tcPr>
            <w:tcW w:w="3203" w:type="dxa"/>
          </w:tcPr>
          <w:p w14:paraId="7F8199EE" w14:textId="77777777" w:rsidR="000F774B" w:rsidRPr="00AB068C" w:rsidRDefault="000F774B" w:rsidP="00DB526A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29FB4BA7" w14:textId="77777777" w:rsidR="000F774B" w:rsidRPr="00AB068C" w:rsidRDefault="000F774B" w:rsidP="00DB526A">
            <w:pPr>
              <w:pStyle w:val="TableParagraph"/>
              <w:ind w:left="107" w:right="138"/>
              <w:rPr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A3.</w:t>
            </w:r>
            <w:r w:rsidRPr="00AB068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DIPLOMA</w:t>
            </w:r>
            <w:r w:rsidRPr="00AB068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(in</w:t>
            </w:r>
            <w:r w:rsidRPr="00AB068C">
              <w:rPr>
                <w:spacing w:val="-11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alternativa</w:t>
            </w:r>
            <w:r w:rsidRPr="00AB068C">
              <w:rPr>
                <w:spacing w:val="-10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ai punti A1 e A2)</w:t>
            </w:r>
          </w:p>
        </w:tc>
        <w:tc>
          <w:tcPr>
            <w:tcW w:w="1092" w:type="dxa"/>
          </w:tcPr>
          <w:p w14:paraId="289219D0" w14:textId="77777777" w:rsidR="000F774B" w:rsidRPr="00AB068C" w:rsidRDefault="000F774B" w:rsidP="00DB526A">
            <w:pPr>
              <w:pStyle w:val="TableParagraph"/>
              <w:ind w:left="107" w:right="326"/>
              <w:rPr>
                <w:sz w:val="16"/>
                <w:szCs w:val="16"/>
              </w:rPr>
            </w:pPr>
            <w:r w:rsidRPr="00AB068C">
              <w:rPr>
                <w:spacing w:val="-2"/>
                <w:sz w:val="16"/>
                <w:szCs w:val="16"/>
              </w:rPr>
              <w:t xml:space="preserve">Verrà valutato </w:t>
            </w:r>
            <w:r w:rsidRPr="00AB068C">
              <w:rPr>
                <w:sz w:val="16"/>
                <w:szCs w:val="16"/>
              </w:rPr>
              <w:t>un solo</w:t>
            </w:r>
          </w:p>
          <w:p w14:paraId="07F519BB" w14:textId="77777777" w:rsidR="000F774B" w:rsidRPr="00AB068C" w:rsidRDefault="000F774B" w:rsidP="00DB526A">
            <w:pPr>
              <w:pStyle w:val="TableParagraph"/>
              <w:spacing w:line="215" w:lineRule="exact"/>
              <w:ind w:left="107"/>
              <w:rPr>
                <w:sz w:val="16"/>
                <w:szCs w:val="16"/>
              </w:rPr>
            </w:pPr>
            <w:r w:rsidRPr="00AB068C">
              <w:rPr>
                <w:spacing w:val="-2"/>
                <w:sz w:val="16"/>
                <w:szCs w:val="16"/>
              </w:rPr>
              <w:t>diploma</w:t>
            </w:r>
          </w:p>
        </w:tc>
        <w:tc>
          <w:tcPr>
            <w:tcW w:w="1090" w:type="dxa"/>
            <w:gridSpan w:val="2"/>
          </w:tcPr>
          <w:p w14:paraId="60E8D441" w14:textId="77777777" w:rsidR="000F774B" w:rsidRPr="00AB068C" w:rsidRDefault="000F774B" w:rsidP="00DB526A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5F2399BA" w14:textId="77777777" w:rsidR="000F774B" w:rsidRPr="00AB068C" w:rsidRDefault="000F774B" w:rsidP="00DB526A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2717" w:type="dxa"/>
          </w:tcPr>
          <w:p w14:paraId="73CD65C9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C6BB78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1D343DB1" w14:textId="77777777" w:rsidTr="00DB526A">
        <w:trPr>
          <w:gridBefore w:val="1"/>
          <w:wBefore w:w="10" w:type="dxa"/>
          <w:trHeight w:val="921"/>
        </w:trPr>
        <w:tc>
          <w:tcPr>
            <w:tcW w:w="5385" w:type="dxa"/>
            <w:gridSpan w:val="4"/>
          </w:tcPr>
          <w:p w14:paraId="10044AA9" w14:textId="77777777" w:rsidR="000F774B" w:rsidRPr="00AB068C" w:rsidRDefault="000F774B" w:rsidP="00DB526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0FB0E055" w14:textId="77777777" w:rsidR="000F774B" w:rsidRPr="00AB068C" w:rsidRDefault="000F774B" w:rsidP="00DB526A">
            <w:pPr>
              <w:pStyle w:val="TableParagraph"/>
              <w:spacing w:before="1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LE</w:t>
            </w:r>
            <w:r w:rsidRPr="00AB068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CERTIFICAZIONI</w:t>
            </w:r>
            <w:r w:rsidRPr="00AB068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AB068C">
              <w:rPr>
                <w:b/>
                <w:spacing w:val="-2"/>
                <w:sz w:val="16"/>
                <w:szCs w:val="16"/>
              </w:rPr>
              <w:t>OTTENUTE</w:t>
            </w:r>
          </w:p>
          <w:p w14:paraId="0F9AD36E" w14:textId="77777777" w:rsidR="000F774B" w:rsidRPr="00AB068C" w:rsidRDefault="000F774B" w:rsidP="00DB526A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  <w:u w:val="single"/>
              </w:rPr>
              <w:t>NELLO</w:t>
            </w:r>
            <w:r w:rsidRPr="00AB068C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SPECIFICO</w:t>
            </w:r>
            <w:r w:rsidRPr="00AB068C">
              <w:rPr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SETTORE</w:t>
            </w:r>
            <w:r w:rsidRPr="00AB068C">
              <w:rPr>
                <w:b/>
                <w:spacing w:val="-6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IN</w:t>
            </w:r>
            <w:r w:rsidRPr="00AB068C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CUI</w:t>
            </w:r>
            <w:r w:rsidRPr="00AB068C">
              <w:rPr>
                <w:b/>
                <w:spacing w:val="-6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SI</w:t>
            </w:r>
            <w:r w:rsidRPr="00AB068C">
              <w:rPr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pacing w:val="-2"/>
                <w:sz w:val="16"/>
                <w:szCs w:val="16"/>
                <w:u w:val="single"/>
              </w:rPr>
              <w:t>CONCORRE</w:t>
            </w:r>
          </w:p>
        </w:tc>
        <w:tc>
          <w:tcPr>
            <w:tcW w:w="2717" w:type="dxa"/>
          </w:tcPr>
          <w:p w14:paraId="41ADDF6E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66148D7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610D2AE5" w14:textId="77777777" w:rsidTr="00DB526A">
        <w:trPr>
          <w:gridBefore w:val="1"/>
          <w:wBefore w:w="10" w:type="dxa"/>
          <w:trHeight w:val="688"/>
        </w:trPr>
        <w:tc>
          <w:tcPr>
            <w:tcW w:w="3203" w:type="dxa"/>
          </w:tcPr>
          <w:p w14:paraId="782F841E" w14:textId="77777777" w:rsidR="000F774B" w:rsidRPr="00AB068C" w:rsidRDefault="000F774B" w:rsidP="00DB526A">
            <w:pPr>
              <w:pStyle w:val="TableParagraph"/>
              <w:spacing w:line="228" w:lineRule="exac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B1.</w:t>
            </w:r>
            <w:r w:rsidRPr="00AB068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COMPETENZE</w:t>
            </w:r>
            <w:r w:rsidRPr="00AB068C"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LINGUISTICHE</w:t>
            </w:r>
          </w:p>
          <w:p w14:paraId="51EC646A" w14:textId="77777777" w:rsidR="000F774B" w:rsidRPr="00AB068C" w:rsidRDefault="000F774B" w:rsidP="00DB526A">
            <w:pPr>
              <w:pStyle w:val="TableParagraph"/>
              <w:spacing w:line="230" w:lineRule="atLeas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CERTIFICATE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riconosciute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dal </w:t>
            </w:r>
            <w:r w:rsidRPr="00AB068C">
              <w:rPr>
                <w:b/>
                <w:spacing w:val="-4"/>
                <w:sz w:val="16"/>
                <w:szCs w:val="16"/>
              </w:rPr>
              <w:t>MIUR</w:t>
            </w:r>
          </w:p>
        </w:tc>
        <w:tc>
          <w:tcPr>
            <w:tcW w:w="1092" w:type="dxa"/>
          </w:tcPr>
          <w:p w14:paraId="74D51789" w14:textId="77777777" w:rsidR="000F774B" w:rsidRPr="00AB068C" w:rsidRDefault="000F774B" w:rsidP="00DB526A">
            <w:pPr>
              <w:pStyle w:val="TableParagraph"/>
              <w:spacing w:before="108"/>
              <w:ind w:left="107" w:right="451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 xml:space="preserve">1 </w:t>
            </w:r>
            <w:r w:rsidRPr="00AB068C">
              <w:rPr>
                <w:spacing w:val="-2"/>
                <w:sz w:val="16"/>
                <w:szCs w:val="16"/>
              </w:rPr>
              <w:t>cert.</w:t>
            </w:r>
          </w:p>
        </w:tc>
        <w:tc>
          <w:tcPr>
            <w:tcW w:w="1090" w:type="dxa"/>
            <w:gridSpan w:val="2"/>
          </w:tcPr>
          <w:p w14:paraId="2DF4EB97" w14:textId="77777777" w:rsidR="000F774B" w:rsidRPr="00AB068C" w:rsidRDefault="000F774B" w:rsidP="00DB526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7FECD68" w14:textId="77777777" w:rsidR="000F774B" w:rsidRPr="00AB068C" w:rsidRDefault="000F774B" w:rsidP="00DB526A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 xml:space="preserve">5 </w:t>
            </w:r>
            <w:r w:rsidRPr="00AB068C">
              <w:rPr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2717" w:type="dxa"/>
          </w:tcPr>
          <w:p w14:paraId="751AE88B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4580D91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4B3C12C7" w14:textId="77777777" w:rsidTr="00DB526A">
        <w:trPr>
          <w:gridBefore w:val="1"/>
          <w:wBefore w:w="10" w:type="dxa"/>
          <w:trHeight w:val="921"/>
        </w:trPr>
        <w:tc>
          <w:tcPr>
            <w:tcW w:w="5385" w:type="dxa"/>
            <w:gridSpan w:val="4"/>
          </w:tcPr>
          <w:p w14:paraId="51338E5F" w14:textId="77777777" w:rsidR="000F774B" w:rsidRPr="00AB068C" w:rsidRDefault="000F774B" w:rsidP="00DB526A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1E9C407" w14:textId="77777777" w:rsidR="000F774B" w:rsidRPr="00AB068C" w:rsidRDefault="000F774B" w:rsidP="00DB526A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LE</w:t>
            </w:r>
            <w:r w:rsidRPr="00AB068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B068C">
              <w:rPr>
                <w:b/>
                <w:spacing w:val="-2"/>
                <w:sz w:val="16"/>
                <w:szCs w:val="16"/>
              </w:rPr>
              <w:t>ESPERIENZE</w:t>
            </w:r>
          </w:p>
          <w:p w14:paraId="40122180" w14:textId="77777777" w:rsidR="000F774B" w:rsidRPr="00AB068C" w:rsidRDefault="000F774B" w:rsidP="00DB526A">
            <w:pPr>
              <w:pStyle w:val="TableParagraph"/>
              <w:spacing w:before="1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  <w:u w:val="single"/>
              </w:rPr>
              <w:t>NELLO</w:t>
            </w:r>
            <w:r w:rsidRPr="00AB068C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SPECIFICO</w:t>
            </w:r>
            <w:r w:rsidRPr="00AB068C">
              <w:rPr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SETTORE</w:t>
            </w:r>
            <w:r w:rsidRPr="00AB068C">
              <w:rPr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IN</w:t>
            </w:r>
            <w:r w:rsidRPr="00AB068C">
              <w:rPr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CUI</w:t>
            </w:r>
            <w:r w:rsidRPr="00AB068C">
              <w:rPr>
                <w:b/>
                <w:spacing w:val="-6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z w:val="16"/>
                <w:szCs w:val="16"/>
                <w:u w:val="single"/>
              </w:rPr>
              <w:t>SI</w:t>
            </w:r>
            <w:r w:rsidRPr="00AB068C">
              <w:rPr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AB068C">
              <w:rPr>
                <w:b/>
                <w:spacing w:val="-2"/>
                <w:sz w:val="16"/>
                <w:szCs w:val="16"/>
                <w:u w:val="single"/>
              </w:rPr>
              <w:t>CONCORRE</w:t>
            </w:r>
          </w:p>
        </w:tc>
        <w:tc>
          <w:tcPr>
            <w:tcW w:w="2717" w:type="dxa"/>
          </w:tcPr>
          <w:p w14:paraId="129C06FE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6C4E970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6638BB4F" w14:textId="77777777" w:rsidTr="00DB526A">
        <w:trPr>
          <w:gridBefore w:val="1"/>
          <w:wBefore w:w="10" w:type="dxa"/>
          <w:trHeight w:val="1149"/>
        </w:trPr>
        <w:tc>
          <w:tcPr>
            <w:tcW w:w="3203" w:type="dxa"/>
          </w:tcPr>
          <w:p w14:paraId="5AA932C2" w14:textId="77777777" w:rsidR="000F774B" w:rsidRPr="00AB068C" w:rsidRDefault="000F774B" w:rsidP="00DB526A">
            <w:pPr>
              <w:pStyle w:val="TableParagraph"/>
              <w:ind w:left="107" w:right="138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 xml:space="preserve">C1. ESPERIENZE DI </w:t>
            </w:r>
            <w:r w:rsidRPr="00AB068C">
              <w:rPr>
                <w:b/>
                <w:spacing w:val="-2"/>
                <w:sz w:val="16"/>
                <w:szCs w:val="16"/>
              </w:rPr>
              <w:t xml:space="preserve">FACILITATORE/VALUTATOR </w:t>
            </w:r>
            <w:r w:rsidRPr="00AB068C">
              <w:rPr>
                <w:b/>
                <w:sz w:val="16"/>
                <w:szCs w:val="16"/>
              </w:rPr>
              <w:t>E (min. 20 ore) NEI PROGETTI</w:t>
            </w:r>
          </w:p>
          <w:p w14:paraId="280D2DD8" w14:textId="77777777" w:rsidR="000F774B" w:rsidRPr="00AB068C" w:rsidRDefault="000F774B" w:rsidP="00DB526A">
            <w:pPr>
              <w:pStyle w:val="TableParagraph"/>
              <w:spacing w:line="228" w:lineRule="exact"/>
              <w:ind w:left="107" w:right="138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FINANZIATI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DA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FONDI </w:t>
            </w:r>
            <w:r w:rsidRPr="00AB068C">
              <w:rPr>
                <w:b/>
                <w:spacing w:val="-2"/>
                <w:sz w:val="16"/>
                <w:szCs w:val="16"/>
              </w:rPr>
              <w:t>EUROPEI</w:t>
            </w:r>
          </w:p>
        </w:tc>
        <w:tc>
          <w:tcPr>
            <w:tcW w:w="1092" w:type="dxa"/>
          </w:tcPr>
          <w:p w14:paraId="1CA48A7E" w14:textId="77777777" w:rsidR="000F774B" w:rsidRPr="00AB068C" w:rsidRDefault="000F774B" w:rsidP="00DB526A">
            <w:pPr>
              <w:pStyle w:val="TableParagraph"/>
              <w:rPr>
                <w:b/>
                <w:sz w:val="16"/>
                <w:szCs w:val="16"/>
              </w:rPr>
            </w:pPr>
          </w:p>
          <w:p w14:paraId="6F61C123" w14:textId="77777777" w:rsidR="000F774B" w:rsidRPr="00AB068C" w:rsidRDefault="000F774B" w:rsidP="00DB526A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143B52DB" w14:textId="77777777" w:rsidR="000F774B" w:rsidRPr="00AB068C" w:rsidRDefault="000F774B" w:rsidP="00DB526A">
            <w:pPr>
              <w:pStyle w:val="TableParagraph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090" w:type="dxa"/>
            <w:gridSpan w:val="2"/>
          </w:tcPr>
          <w:p w14:paraId="42E647D7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175EEA5C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518A70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1335DFF1" w14:textId="77777777" w:rsidTr="00DB526A">
        <w:trPr>
          <w:gridBefore w:val="1"/>
          <w:wBefore w:w="10" w:type="dxa"/>
          <w:trHeight w:val="921"/>
        </w:trPr>
        <w:tc>
          <w:tcPr>
            <w:tcW w:w="3203" w:type="dxa"/>
          </w:tcPr>
          <w:p w14:paraId="2976B0A0" w14:textId="77777777" w:rsidR="000F774B" w:rsidRPr="00AB068C" w:rsidRDefault="000F774B" w:rsidP="00DB526A">
            <w:pPr>
              <w:pStyle w:val="TableParagraph"/>
              <w:spacing w:line="230" w:lineRule="exac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C2.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ESPERIENZE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DI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DOCENZA (min. 20 ore) NEI PROGETTI FINANZIATI DA FONDI NON </w:t>
            </w:r>
            <w:r w:rsidRPr="00AB068C">
              <w:rPr>
                <w:b/>
                <w:spacing w:val="-2"/>
                <w:sz w:val="16"/>
                <w:szCs w:val="16"/>
              </w:rPr>
              <w:t>EUROPEI</w:t>
            </w:r>
          </w:p>
        </w:tc>
        <w:tc>
          <w:tcPr>
            <w:tcW w:w="1092" w:type="dxa"/>
          </w:tcPr>
          <w:p w14:paraId="4962A551" w14:textId="77777777" w:rsidR="000F774B" w:rsidRPr="00AB068C" w:rsidRDefault="000F774B" w:rsidP="00DB526A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686D014B" w14:textId="77777777" w:rsidR="000F774B" w:rsidRPr="00AB068C" w:rsidRDefault="000F774B" w:rsidP="00DB526A">
            <w:pPr>
              <w:pStyle w:val="TableParagraph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090" w:type="dxa"/>
            <w:gridSpan w:val="2"/>
          </w:tcPr>
          <w:p w14:paraId="38D79787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41DCE47E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236966E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5AEA15E0" w14:textId="77777777" w:rsidTr="00DB526A">
        <w:trPr>
          <w:gridBefore w:val="1"/>
          <w:wBefore w:w="10" w:type="dxa"/>
          <w:trHeight w:val="918"/>
        </w:trPr>
        <w:tc>
          <w:tcPr>
            <w:tcW w:w="3203" w:type="dxa"/>
          </w:tcPr>
          <w:p w14:paraId="14DCDC32" w14:textId="77777777" w:rsidR="000F774B" w:rsidRPr="00AB068C" w:rsidRDefault="000F774B" w:rsidP="00DB526A">
            <w:pPr>
              <w:pStyle w:val="TableParagraph"/>
              <w:ind w:left="107" w:right="138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C3. PARTECIPAZIONI A GRUPPI DI LAVORO ANCHE</w:t>
            </w:r>
          </w:p>
          <w:p w14:paraId="77F8341D" w14:textId="77777777" w:rsidR="000F774B" w:rsidRPr="00AB068C" w:rsidRDefault="000F774B" w:rsidP="00DB526A">
            <w:pPr>
              <w:pStyle w:val="TableParagraph"/>
              <w:spacing w:line="228" w:lineRule="exact"/>
              <w:ind w:left="107" w:right="138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ESTERNI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ALLA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SCUOLA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PER LA VALUTAZIONE</w:t>
            </w:r>
          </w:p>
        </w:tc>
        <w:tc>
          <w:tcPr>
            <w:tcW w:w="1092" w:type="dxa"/>
          </w:tcPr>
          <w:p w14:paraId="07F44775" w14:textId="77777777" w:rsidR="000F774B" w:rsidRPr="00AB068C" w:rsidRDefault="000F774B" w:rsidP="00DB526A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7"/>
                <w:sz w:val="16"/>
                <w:szCs w:val="16"/>
              </w:rPr>
              <w:t xml:space="preserve"> </w:t>
            </w:r>
            <w:r w:rsidRPr="00AB068C">
              <w:rPr>
                <w:spacing w:val="-10"/>
                <w:sz w:val="16"/>
                <w:szCs w:val="16"/>
              </w:rPr>
              <w:t>5</w:t>
            </w:r>
          </w:p>
          <w:p w14:paraId="4165FDFD" w14:textId="77777777" w:rsidR="000F774B" w:rsidRPr="00AB068C" w:rsidRDefault="000F774B" w:rsidP="00DB526A">
            <w:pPr>
              <w:pStyle w:val="TableParagraph"/>
              <w:ind w:left="107" w:right="89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1</w:t>
            </w:r>
            <w:r w:rsidRPr="00AB068C">
              <w:rPr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 xml:space="preserve">per </w:t>
            </w:r>
            <w:r w:rsidRPr="00AB068C">
              <w:rPr>
                <w:spacing w:val="-4"/>
                <w:sz w:val="16"/>
                <w:szCs w:val="16"/>
              </w:rPr>
              <w:t>anno</w:t>
            </w:r>
          </w:p>
        </w:tc>
        <w:tc>
          <w:tcPr>
            <w:tcW w:w="1090" w:type="dxa"/>
            <w:gridSpan w:val="2"/>
          </w:tcPr>
          <w:p w14:paraId="00CDAC61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6D5AB411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BBADE2C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7B497160" w14:textId="77777777" w:rsidTr="00DB526A">
        <w:trPr>
          <w:gridBefore w:val="1"/>
          <w:wBefore w:w="10" w:type="dxa"/>
          <w:trHeight w:val="921"/>
        </w:trPr>
        <w:tc>
          <w:tcPr>
            <w:tcW w:w="3203" w:type="dxa"/>
          </w:tcPr>
          <w:p w14:paraId="61560EAF" w14:textId="77777777" w:rsidR="000F774B" w:rsidRPr="00AB068C" w:rsidRDefault="000F774B" w:rsidP="00DB526A">
            <w:pPr>
              <w:pStyle w:val="TableParagraph"/>
              <w:ind w:left="107" w:right="138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lastRenderedPageBreak/>
              <w:t>C4. PARTECIPAZIONI A GRUPPI DI LAVORO ANCHE</w:t>
            </w:r>
          </w:p>
          <w:p w14:paraId="3D7E4763" w14:textId="77777777" w:rsidR="000F774B" w:rsidRPr="00AB068C" w:rsidRDefault="000F774B" w:rsidP="00DB526A">
            <w:pPr>
              <w:pStyle w:val="TableParagraph"/>
              <w:spacing w:line="230" w:lineRule="atLeast"/>
              <w:ind w:left="107" w:right="138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ESTERNI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ALLA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SCUOLA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PER LA DISPERSIONE</w:t>
            </w:r>
          </w:p>
        </w:tc>
        <w:tc>
          <w:tcPr>
            <w:tcW w:w="1092" w:type="dxa"/>
          </w:tcPr>
          <w:p w14:paraId="30856573" w14:textId="77777777" w:rsidR="000F774B" w:rsidRPr="00AB068C" w:rsidRDefault="000F774B" w:rsidP="00DB526A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7"/>
                <w:sz w:val="16"/>
                <w:szCs w:val="16"/>
              </w:rPr>
              <w:t xml:space="preserve"> </w:t>
            </w:r>
            <w:r w:rsidRPr="00AB068C">
              <w:rPr>
                <w:spacing w:val="-10"/>
                <w:sz w:val="16"/>
                <w:szCs w:val="16"/>
              </w:rPr>
              <w:t>5</w:t>
            </w:r>
          </w:p>
          <w:p w14:paraId="0891C75F" w14:textId="77777777" w:rsidR="000F774B" w:rsidRPr="00AB068C" w:rsidRDefault="000F774B" w:rsidP="00DB526A">
            <w:pPr>
              <w:pStyle w:val="TableParagraph"/>
              <w:spacing w:before="1"/>
              <w:ind w:left="107" w:right="89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>1</w:t>
            </w:r>
            <w:r w:rsidRPr="00AB068C">
              <w:rPr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sz w:val="16"/>
                <w:szCs w:val="16"/>
              </w:rPr>
              <w:t xml:space="preserve">per </w:t>
            </w:r>
            <w:r w:rsidRPr="00AB068C">
              <w:rPr>
                <w:spacing w:val="-4"/>
                <w:sz w:val="16"/>
                <w:szCs w:val="16"/>
              </w:rPr>
              <w:t>anno</w:t>
            </w:r>
          </w:p>
        </w:tc>
        <w:tc>
          <w:tcPr>
            <w:tcW w:w="1090" w:type="dxa"/>
            <w:gridSpan w:val="2"/>
          </w:tcPr>
          <w:p w14:paraId="5B9A2BC7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448E47D6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66AEB7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20640F70" w14:textId="77777777" w:rsidTr="00DB526A">
        <w:trPr>
          <w:gridBefore w:val="1"/>
          <w:wBefore w:w="10" w:type="dxa"/>
          <w:trHeight w:val="1149"/>
        </w:trPr>
        <w:tc>
          <w:tcPr>
            <w:tcW w:w="3203" w:type="dxa"/>
          </w:tcPr>
          <w:p w14:paraId="4B8F7A58" w14:textId="77777777" w:rsidR="000F774B" w:rsidRPr="00AB068C" w:rsidRDefault="000F774B" w:rsidP="00DB526A">
            <w:pPr>
              <w:pStyle w:val="TableParagraph"/>
              <w:ind w:left="107" w:right="1206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C5. CONOSCENZE SPECIFICHE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DELL'</w:t>
            </w:r>
          </w:p>
          <w:p w14:paraId="5A554F38" w14:textId="77777777" w:rsidR="000F774B" w:rsidRPr="00AB068C" w:rsidRDefault="000F774B" w:rsidP="00DB526A">
            <w:pPr>
              <w:pStyle w:val="TableParagraph"/>
              <w:spacing w:line="230" w:lineRule="exact"/>
              <w:ind w:left="1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ARGOMENTO (documentate attraverso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esperienze</w:t>
            </w:r>
            <w:r w:rsidRPr="00AB068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lavorative </w:t>
            </w:r>
            <w:r w:rsidRPr="00AB068C">
              <w:rPr>
                <w:b/>
                <w:spacing w:val="-2"/>
                <w:sz w:val="16"/>
                <w:szCs w:val="16"/>
              </w:rPr>
              <w:t>professionali)</w:t>
            </w:r>
          </w:p>
        </w:tc>
        <w:tc>
          <w:tcPr>
            <w:tcW w:w="1092" w:type="dxa"/>
          </w:tcPr>
          <w:p w14:paraId="15CCFB9A" w14:textId="77777777" w:rsidR="000F774B" w:rsidRPr="00AB068C" w:rsidRDefault="000F774B" w:rsidP="00DB526A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090" w:type="dxa"/>
            <w:gridSpan w:val="2"/>
          </w:tcPr>
          <w:p w14:paraId="73DCF7C4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7F1A1C93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7C735B4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30F8D03E" w14:textId="77777777" w:rsidTr="00DB526A">
        <w:trPr>
          <w:gridBefore w:val="1"/>
          <w:wBefore w:w="10" w:type="dxa"/>
          <w:trHeight w:val="917"/>
        </w:trPr>
        <w:tc>
          <w:tcPr>
            <w:tcW w:w="3203" w:type="dxa"/>
          </w:tcPr>
          <w:p w14:paraId="39B0F562" w14:textId="77777777" w:rsidR="000F774B" w:rsidRPr="00AB068C" w:rsidRDefault="000F774B" w:rsidP="00DB526A">
            <w:pPr>
              <w:pStyle w:val="TableParagraph"/>
              <w:ind w:left="107" w:right="1206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C6. CONOSCENZE SPECIFICHE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DELL'</w:t>
            </w:r>
          </w:p>
          <w:p w14:paraId="54C28532" w14:textId="77777777" w:rsidR="000F774B" w:rsidRPr="00AB068C" w:rsidRDefault="000F774B" w:rsidP="00DB526A">
            <w:pPr>
              <w:pStyle w:val="TableParagraph"/>
              <w:spacing w:line="230" w:lineRule="atLeast"/>
              <w:ind w:left="107" w:right="507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ARGOMENTO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>(documentate attraverso pubblicazioni)</w:t>
            </w:r>
          </w:p>
        </w:tc>
        <w:tc>
          <w:tcPr>
            <w:tcW w:w="1092" w:type="dxa"/>
          </w:tcPr>
          <w:p w14:paraId="457CABC7" w14:textId="77777777" w:rsidR="000F774B" w:rsidRPr="00AB068C" w:rsidRDefault="000F774B" w:rsidP="00DB526A">
            <w:pPr>
              <w:pStyle w:val="TableParagraph"/>
              <w:spacing w:line="222" w:lineRule="exact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Pr="00AB068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090" w:type="dxa"/>
            <w:gridSpan w:val="2"/>
          </w:tcPr>
          <w:p w14:paraId="5AD6B840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7A67499C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77FE81F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:rsidRPr="00AB068C" w14:paraId="2041F129" w14:textId="77777777" w:rsidTr="00DB526A">
        <w:trPr>
          <w:gridBefore w:val="1"/>
          <w:wBefore w:w="10" w:type="dxa"/>
          <w:trHeight w:val="919"/>
        </w:trPr>
        <w:tc>
          <w:tcPr>
            <w:tcW w:w="3203" w:type="dxa"/>
          </w:tcPr>
          <w:p w14:paraId="0BCB5293" w14:textId="77777777" w:rsidR="009F7A75" w:rsidRPr="009F7A75" w:rsidRDefault="009F7A75" w:rsidP="009F7A75">
            <w:pPr>
              <w:pStyle w:val="TableParagraph"/>
              <w:ind w:left="107" w:right="1206"/>
              <w:rPr>
                <w:b/>
                <w:sz w:val="16"/>
                <w:szCs w:val="16"/>
              </w:rPr>
            </w:pPr>
            <w:r w:rsidRPr="009F7A75">
              <w:rPr>
                <w:b/>
                <w:sz w:val="16"/>
                <w:szCs w:val="16"/>
              </w:rPr>
              <w:t>C7. CONOSCENZE SPECIFICHE DELL'</w:t>
            </w:r>
          </w:p>
          <w:p w14:paraId="101B88F4" w14:textId="122B83D5" w:rsidR="000F774B" w:rsidRPr="00AB068C" w:rsidRDefault="009F7A75" w:rsidP="009F7A75">
            <w:pPr>
              <w:pStyle w:val="TableParagraph"/>
              <w:spacing w:line="230" w:lineRule="exact"/>
              <w:ind w:left="107"/>
              <w:rPr>
                <w:b/>
                <w:sz w:val="16"/>
                <w:szCs w:val="16"/>
              </w:rPr>
            </w:pPr>
            <w:r w:rsidRPr="009F7A75">
              <w:rPr>
                <w:b/>
                <w:sz w:val="16"/>
                <w:szCs w:val="16"/>
              </w:rPr>
              <w:t>ARGOMENTO (documentate attraverso corsi seguiti con rilascio attestato min. 12 ore)</w:t>
            </w:r>
          </w:p>
        </w:tc>
        <w:tc>
          <w:tcPr>
            <w:tcW w:w="1092" w:type="dxa"/>
          </w:tcPr>
          <w:p w14:paraId="0B61A7D9" w14:textId="31352534" w:rsidR="000F774B" w:rsidRPr="00AB068C" w:rsidRDefault="000F774B" w:rsidP="00DB526A">
            <w:pPr>
              <w:pStyle w:val="TableParagraph"/>
              <w:spacing w:line="224" w:lineRule="exact"/>
              <w:ind w:left="107"/>
              <w:rPr>
                <w:sz w:val="16"/>
                <w:szCs w:val="16"/>
              </w:rPr>
            </w:pPr>
            <w:r w:rsidRPr="00AB068C">
              <w:rPr>
                <w:sz w:val="16"/>
                <w:szCs w:val="16"/>
              </w:rPr>
              <w:t>Max</w:t>
            </w:r>
            <w:r w:rsidRPr="00AB068C">
              <w:rPr>
                <w:spacing w:val="-5"/>
                <w:sz w:val="16"/>
                <w:szCs w:val="16"/>
              </w:rPr>
              <w:t xml:space="preserve"> </w:t>
            </w:r>
            <w:r w:rsidR="009F7A75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2"/>
          </w:tcPr>
          <w:p w14:paraId="3C70F3F1" w14:textId="77777777" w:rsidR="000F774B" w:rsidRPr="00AB068C" w:rsidRDefault="000F774B" w:rsidP="00DB526A">
            <w:pPr>
              <w:pStyle w:val="TableParagraph"/>
              <w:ind w:left="107" w:right="360"/>
              <w:rPr>
                <w:b/>
                <w:sz w:val="16"/>
                <w:szCs w:val="16"/>
              </w:rPr>
            </w:pPr>
            <w:r w:rsidRPr="00AB068C">
              <w:rPr>
                <w:b/>
                <w:sz w:val="16"/>
                <w:szCs w:val="16"/>
              </w:rPr>
              <w:t>2</w:t>
            </w:r>
            <w:r w:rsidRPr="00AB068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AB068C">
              <w:rPr>
                <w:b/>
                <w:sz w:val="16"/>
                <w:szCs w:val="16"/>
              </w:rPr>
              <w:t xml:space="preserve">punti </w:t>
            </w:r>
            <w:r w:rsidRPr="00AB068C">
              <w:rPr>
                <w:b/>
                <w:spacing w:val="-4"/>
                <w:sz w:val="16"/>
                <w:szCs w:val="16"/>
              </w:rPr>
              <w:t>cad.</w:t>
            </w:r>
          </w:p>
        </w:tc>
        <w:tc>
          <w:tcPr>
            <w:tcW w:w="2717" w:type="dxa"/>
          </w:tcPr>
          <w:p w14:paraId="544B42A9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6492CA0" w14:textId="77777777" w:rsidR="000F774B" w:rsidRPr="00AB068C" w:rsidRDefault="000F774B" w:rsidP="00DB52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F774B" w14:paraId="23E8D352" w14:textId="77777777" w:rsidTr="00DB526A">
        <w:trPr>
          <w:trHeight w:val="616"/>
        </w:trPr>
        <w:tc>
          <w:tcPr>
            <w:tcW w:w="5385" w:type="dxa"/>
            <w:gridSpan w:val="4"/>
          </w:tcPr>
          <w:p w14:paraId="3DC2D78F" w14:textId="77777777" w:rsidR="000F774B" w:rsidRDefault="000F774B" w:rsidP="00DB526A">
            <w:pPr>
              <w:pStyle w:val="TableParagraph"/>
              <w:tabs>
                <w:tab w:val="right" w:pos="4909"/>
              </w:tabs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2727" w:type="dxa"/>
            <w:gridSpan w:val="2"/>
          </w:tcPr>
          <w:p w14:paraId="76D4670E" w14:textId="77777777" w:rsidR="000F774B" w:rsidRDefault="000F774B" w:rsidP="00DB526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D8289AF" w14:textId="77777777" w:rsidR="000F774B" w:rsidRDefault="000F774B" w:rsidP="00DB526A">
            <w:pPr>
              <w:pStyle w:val="TableParagraph"/>
              <w:rPr>
                <w:sz w:val="20"/>
              </w:rPr>
            </w:pPr>
          </w:p>
        </w:tc>
      </w:tr>
    </w:tbl>
    <w:p w14:paraId="58557D9A" w14:textId="77777777" w:rsidR="000F774B" w:rsidRDefault="000F774B">
      <w:pPr>
        <w:pStyle w:val="Titolo1"/>
      </w:pPr>
    </w:p>
    <w:p w14:paraId="2E165732" w14:textId="77777777" w:rsidR="000F774B" w:rsidRDefault="000F774B" w:rsidP="000F774B">
      <w:pPr>
        <w:ind w:left="132"/>
      </w:pPr>
      <w:r>
        <w:t>Data,</w:t>
      </w:r>
    </w:p>
    <w:p w14:paraId="2A1BD5EF" w14:textId="77777777" w:rsidR="000F774B" w:rsidRDefault="000F774B" w:rsidP="000F774B">
      <w:pPr>
        <w:spacing w:before="24"/>
        <w:ind w:right="2698"/>
        <w:jc w:val="right"/>
        <w:rPr>
          <w:rFonts w:ascii="Calibri"/>
          <w:sz w:val="24"/>
        </w:rPr>
      </w:pPr>
      <w:r>
        <w:rPr>
          <w:rFonts w:ascii="Calibri"/>
          <w:sz w:val="24"/>
        </w:rPr>
        <w:t>Firma</w:t>
      </w:r>
    </w:p>
    <w:p w14:paraId="2A13F091" w14:textId="051E7DD1" w:rsidR="000F774B" w:rsidRDefault="000F774B" w:rsidP="000F774B">
      <w:pPr>
        <w:spacing w:before="24"/>
        <w:ind w:right="2698"/>
        <w:jc w:val="right"/>
        <w:rPr>
          <w:rFonts w:ascii="Calibri"/>
          <w:sz w:val="24"/>
        </w:rPr>
      </w:pPr>
      <w:r>
        <w:rPr>
          <w:rFonts w:ascii="Calibri"/>
          <w:sz w:val="24"/>
        </w:rPr>
        <w:t xml:space="preserve">    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  <w:t xml:space="preserve">      </w:t>
      </w:r>
    </w:p>
    <w:p w14:paraId="20DE26E4" w14:textId="74BBAE40" w:rsidR="00752BB5" w:rsidRDefault="000F774B">
      <w:pPr>
        <w:pStyle w:val="Corpotesto"/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14:paraId="0586CC61" w14:textId="77777777" w:rsidR="00752BB5" w:rsidRDefault="00752BB5">
      <w:pPr>
        <w:pStyle w:val="Corpotesto"/>
        <w:rPr>
          <w:i w:val="0"/>
          <w:sz w:val="20"/>
        </w:rPr>
      </w:pPr>
    </w:p>
    <w:p w14:paraId="1435A90E" w14:textId="77777777" w:rsidR="00752BB5" w:rsidRDefault="00752BB5">
      <w:pPr>
        <w:spacing w:before="1"/>
        <w:rPr>
          <w:b/>
          <w:sz w:val="27"/>
        </w:rPr>
      </w:pPr>
    </w:p>
    <w:sectPr w:rsidR="00752BB5">
      <w:headerReference w:type="default" r:id="rId7"/>
      <w:footerReference w:type="default" r:id="rId8"/>
      <w:pgSz w:w="11910" w:h="16840"/>
      <w:pgMar w:top="1060" w:right="600" w:bottom="1240" w:left="1000" w:header="407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BD6C" w14:textId="77777777" w:rsidR="00120860" w:rsidRDefault="00120860">
      <w:r>
        <w:separator/>
      </w:r>
    </w:p>
  </w:endnote>
  <w:endnote w:type="continuationSeparator" w:id="0">
    <w:p w14:paraId="4DE66B48" w14:textId="77777777" w:rsidR="00120860" w:rsidRDefault="0012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F767" w14:textId="19AD09C9" w:rsidR="00752BB5" w:rsidRDefault="005825AF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C33025" wp14:editId="578B64F6">
              <wp:simplePos x="0" y="0"/>
              <wp:positionH relativeFrom="page">
                <wp:posOffset>6725285</wp:posOffset>
              </wp:positionH>
              <wp:positionV relativeFrom="page">
                <wp:posOffset>9890125</wp:posOffset>
              </wp:positionV>
              <wp:extent cx="153670" cy="177800"/>
              <wp:effectExtent l="0" t="0" r="0" b="0"/>
              <wp:wrapNone/>
              <wp:docPr id="413977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AB0DE" w14:textId="77777777" w:rsidR="00752BB5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33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8.75pt;width:12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C8GYiLiAAAADwEAAA8AAAAAAAAAAAAAAAAALwQAAGRycy9kb3ducmV2LnhtbFBLBQYAAAAABAAE&#10;APMAAAA+BQAAAAA=&#10;" filled="f" stroked="f">
              <v:textbox inset="0,0,0,0">
                <w:txbxContent>
                  <w:p w14:paraId="371AB0DE" w14:textId="77777777" w:rsidR="00752BB5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0ECA" w14:textId="77777777" w:rsidR="00120860" w:rsidRDefault="00120860">
      <w:r>
        <w:separator/>
      </w:r>
    </w:p>
  </w:footnote>
  <w:footnote w:type="continuationSeparator" w:id="0">
    <w:p w14:paraId="7560F975" w14:textId="77777777" w:rsidR="00120860" w:rsidRDefault="0012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B16F" w14:textId="77777777" w:rsidR="00752BB5" w:rsidRDefault="00000000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498DFBD" wp14:editId="17CC1EB8">
          <wp:simplePos x="0" y="0"/>
          <wp:positionH relativeFrom="page">
            <wp:posOffset>731810</wp:posOffset>
          </wp:positionH>
          <wp:positionV relativeFrom="page">
            <wp:posOffset>258194</wp:posOffset>
          </wp:positionV>
          <wp:extent cx="6095419" cy="2353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5419" cy="235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FC3"/>
    <w:multiLevelType w:val="hybridMultilevel"/>
    <w:tmpl w:val="2E2489DA"/>
    <w:lvl w:ilvl="0" w:tplc="FB7093A0">
      <w:numFmt w:val="bullet"/>
      <w:lvlText w:val=""/>
      <w:lvlJc w:val="left"/>
      <w:pPr>
        <w:ind w:left="576" w:hanging="284"/>
      </w:pPr>
      <w:rPr>
        <w:rFonts w:ascii="Symbol" w:eastAsia="Symbol" w:hAnsi="Symbol" w:cs="Symbol" w:hint="default"/>
        <w:w w:val="94"/>
        <w:sz w:val="22"/>
        <w:szCs w:val="22"/>
        <w:lang w:val="it-IT" w:eastAsia="en-US" w:bidi="ar-SA"/>
      </w:rPr>
    </w:lvl>
    <w:lvl w:ilvl="1" w:tplc="E7C62942">
      <w:numFmt w:val="bullet"/>
      <w:lvlText w:val="•"/>
      <w:lvlJc w:val="left"/>
      <w:pPr>
        <w:ind w:left="1073" w:hanging="284"/>
      </w:pPr>
      <w:rPr>
        <w:rFonts w:hint="default"/>
        <w:lang w:val="it-IT" w:eastAsia="en-US" w:bidi="ar-SA"/>
      </w:rPr>
    </w:lvl>
    <w:lvl w:ilvl="2" w:tplc="3AA41700">
      <w:numFmt w:val="bullet"/>
      <w:lvlText w:val="•"/>
      <w:lvlJc w:val="left"/>
      <w:pPr>
        <w:ind w:left="1567" w:hanging="284"/>
      </w:pPr>
      <w:rPr>
        <w:rFonts w:hint="default"/>
        <w:lang w:val="it-IT" w:eastAsia="en-US" w:bidi="ar-SA"/>
      </w:rPr>
    </w:lvl>
    <w:lvl w:ilvl="3" w:tplc="A75ABE0E">
      <w:numFmt w:val="bullet"/>
      <w:lvlText w:val="•"/>
      <w:lvlJc w:val="left"/>
      <w:pPr>
        <w:ind w:left="2060" w:hanging="284"/>
      </w:pPr>
      <w:rPr>
        <w:rFonts w:hint="default"/>
        <w:lang w:val="it-IT" w:eastAsia="en-US" w:bidi="ar-SA"/>
      </w:rPr>
    </w:lvl>
    <w:lvl w:ilvl="4" w:tplc="CD12C592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5" w:tplc="18A867E4">
      <w:numFmt w:val="bullet"/>
      <w:lvlText w:val="•"/>
      <w:lvlJc w:val="left"/>
      <w:pPr>
        <w:ind w:left="3048" w:hanging="284"/>
      </w:pPr>
      <w:rPr>
        <w:rFonts w:hint="default"/>
        <w:lang w:val="it-IT" w:eastAsia="en-US" w:bidi="ar-SA"/>
      </w:rPr>
    </w:lvl>
    <w:lvl w:ilvl="6" w:tplc="339E7DC8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7" w:tplc="D2C437D4">
      <w:numFmt w:val="bullet"/>
      <w:lvlText w:val="•"/>
      <w:lvlJc w:val="left"/>
      <w:pPr>
        <w:ind w:left="4035" w:hanging="284"/>
      </w:pPr>
      <w:rPr>
        <w:rFonts w:hint="default"/>
        <w:lang w:val="it-IT" w:eastAsia="en-US" w:bidi="ar-SA"/>
      </w:rPr>
    </w:lvl>
    <w:lvl w:ilvl="8" w:tplc="3D5ECC18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AAA"/>
    <w:multiLevelType w:val="hybridMultilevel"/>
    <w:tmpl w:val="4B763EE0"/>
    <w:lvl w:ilvl="0" w:tplc="6E1A4F00">
      <w:numFmt w:val="bullet"/>
      <w:lvlText w:val=""/>
      <w:lvlJc w:val="left"/>
      <w:pPr>
        <w:ind w:left="64" w:hanging="312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03E0F7E4">
      <w:numFmt w:val="bullet"/>
      <w:lvlText w:val="•"/>
      <w:lvlJc w:val="left"/>
      <w:pPr>
        <w:ind w:left="605" w:hanging="312"/>
      </w:pPr>
      <w:rPr>
        <w:rFonts w:hint="default"/>
        <w:lang w:val="it-IT" w:eastAsia="en-US" w:bidi="ar-SA"/>
      </w:rPr>
    </w:lvl>
    <w:lvl w:ilvl="2" w:tplc="9CD297CE">
      <w:numFmt w:val="bullet"/>
      <w:lvlText w:val="•"/>
      <w:lvlJc w:val="left"/>
      <w:pPr>
        <w:ind w:left="1151" w:hanging="312"/>
      </w:pPr>
      <w:rPr>
        <w:rFonts w:hint="default"/>
        <w:lang w:val="it-IT" w:eastAsia="en-US" w:bidi="ar-SA"/>
      </w:rPr>
    </w:lvl>
    <w:lvl w:ilvl="3" w:tplc="4DF87B96">
      <w:numFmt w:val="bullet"/>
      <w:lvlText w:val="•"/>
      <w:lvlJc w:val="left"/>
      <w:pPr>
        <w:ind w:left="1696" w:hanging="312"/>
      </w:pPr>
      <w:rPr>
        <w:rFonts w:hint="default"/>
        <w:lang w:val="it-IT" w:eastAsia="en-US" w:bidi="ar-SA"/>
      </w:rPr>
    </w:lvl>
    <w:lvl w:ilvl="4" w:tplc="C9CE718E">
      <w:numFmt w:val="bullet"/>
      <w:lvlText w:val="•"/>
      <w:lvlJc w:val="left"/>
      <w:pPr>
        <w:ind w:left="2242" w:hanging="312"/>
      </w:pPr>
      <w:rPr>
        <w:rFonts w:hint="default"/>
        <w:lang w:val="it-IT" w:eastAsia="en-US" w:bidi="ar-SA"/>
      </w:rPr>
    </w:lvl>
    <w:lvl w:ilvl="5" w:tplc="DFE02364">
      <w:numFmt w:val="bullet"/>
      <w:lvlText w:val="•"/>
      <w:lvlJc w:val="left"/>
      <w:pPr>
        <w:ind w:left="2788" w:hanging="312"/>
      </w:pPr>
      <w:rPr>
        <w:rFonts w:hint="default"/>
        <w:lang w:val="it-IT" w:eastAsia="en-US" w:bidi="ar-SA"/>
      </w:rPr>
    </w:lvl>
    <w:lvl w:ilvl="6" w:tplc="0E9E1DDA">
      <w:numFmt w:val="bullet"/>
      <w:lvlText w:val="•"/>
      <w:lvlJc w:val="left"/>
      <w:pPr>
        <w:ind w:left="3333" w:hanging="312"/>
      </w:pPr>
      <w:rPr>
        <w:rFonts w:hint="default"/>
        <w:lang w:val="it-IT" w:eastAsia="en-US" w:bidi="ar-SA"/>
      </w:rPr>
    </w:lvl>
    <w:lvl w:ilvl="7" w:tplc="A83A6532">
      <w:numFmt w:val="bullet"/>
      <w:lvlText w:val="•"/>
      <w:lvlJc w:val="left"/>
      <w:pPr>
        <w:ind w:left="3879" w:hanging="312"/>
      </w:pPr>
      <w:rPr>
        <w:rFonts w:hint="default"/>
        <w:lang w:val="it-IT" w:eastAsia="en-US" w:bidi="ar-SA"/>
      </w:rPr>
    </w:lvl>
    <w:lvl w:ilvl="8" w:tplc="8B141640">
      <w:numFmt w:val="bullet"/>
      <w:lvlText w:val="•"/>
      <w:lvlJc w:val="left"/>
      <w:pPr>
        <w:ind w:left="4424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4121575E"/>
    <w:multiLevelType w:val="hybridMultilevel"/>
    <w:tmpl w:val="EE782296"/>
    <w:lvl w:ilvl="0" w:tplc="5BC0580E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61028A8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0EC048F2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F364D49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F56A6F3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2844247C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035C4546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03A8B0BC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C04492F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BC715B"/>
    <w:multiLevelType w:val="hybridMultilevel"/>
    <w:tmpl w:val="DEE23690"/>
    <w:lvl w:ilvl="0" w:tplc="8B94507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461DA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50B8F21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E0BAF09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6AA47F56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7E9CB07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A516C51E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C100BC46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7690FBBC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105946"/>
    <w:multiLevelType w:val="hybridMultilevel"/>
    <w:tmpl w:val="32CE7092"/>
    <w:lvl w:ilvl="0" w:tplc="F962AFCE">
      <w:numFmt w:val="bullet"/>
      <w:lvlText w:val=""/>
      <w:lvlJc w:val="left"/>
      <w:pPr>
        <w:ind w:left="840" w:hanging="356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E708CB12">
      <w:numFmt w:val="bullet"/>
      <w:lvlText w:val="•"/>
      <w:lvlJc w:val="left"/>
      <w:pPr>
        <w:ind w:left="1307" w:hanging="356"/>
      </w:pPr>
      <w:rPr>
        <w:rFonts w:hint="default"/>
        <w:lang w:val="it-IT" w:eastAsia="en-US" w:bidi="ar-SA"/>
      </w:rPr>
    </w:lvl>
    <w:lvl w:ilvl="2" w:tplc="0B169A9E">
      <w:numFmt w:val="bullet"/>
      <w:lvlText w:val="•"/>
      <w:lvlJc w:val="left"/>
      <w:pPr>
        <w:ind w:left="1775" w:hanging="356"/>
      </w:pPr>
      <w:rPr>
        <w:rFonts w:hint="default"/>
        <w:lang w:val="it-IT" w:eastAsia="en-US" w:bidi="ar-SA"/>
      </w:rPr>
    </w:lvl>
    <w:lvl w:ilvl="3" w:tplc="1644AE00">
      <w:numFmt w:val="bullet"/>
      <w:lvlText w:val="•"/>
      <w:lvlJc w:val="left"/>
      <w:pPr>
        <w:ind w:left="2242" w:hanging="356"/>
      </w:pPr>
      <w:rPr>
        <w:rFonts w:hint="default"/>
        <w:lang w:val="it-IT" w:eastAsia="en-US" w:bidi="ar-SA"/>
      </w:rPr>
    </w:lvl>
    <w:lvl w:ilvl="4" w:tplc="C9508802">
      <w:numFmt w:val="bullet"/>
      <w:lvlText w:val="•"/>
      <w:lvlJc w:val="left"/>
      <w:pPr>
        <w:ind w:left="2710" w:hanging="356"/>
      </w:pPr>
      <w:rPr>
        <w:rFonts w:hint="default"/>
        <w:lang w:val="it-IT" w:eastAsia="en-US" w:bidi="ar-SA"/>
      </w:rPr>
    </w:lvl>
    <w:lvl w:ilvl="5" w:tplc="5B56515E">
      <w:numFmt w:val="bullet"/>
      <w:lvlText w:val="•"/>
      <w:lvlJc w:val="left"/>
      <w:pPr>
        <w:ind w:left="3178" w:hanging="356"/>
      </w:pPr>
      <w:rPr>
        <w:rFonts w:hint="default"/>
        <w:lang w:val="it-IT" w:eastAsia="en-US" w:bidi="ar-SA"/>
      </w:rPr>
    </w:lvl>
    <w:lvl w:ilvl="6" w:tplc="FCDC4176">
      <w:numFmt w:val="bullet"/>
      <w:lvlText w:val="•"/>
      <w:lvlJc w:val="left"/>
      <w:pPr>
        <w:ind w:left="3645" w:hanging="356"/>
      </w:pPr>
      <w:rPr>
        <w:rFonts w:hint="default"/>
        <w:lang w:val="it-IT" w:eastAsia="en-US" w:bidi="ar-SA"/>
      </w:rPr>
    </w:lvl>
    <w:lvl w:ilvl="7" w:tplc="BF8A93D6">
      <w:numFmt w:val="bullet"/>
      <w:lvlText w:val="•"/>
      <w:lvlJc w:val="left"/>
      <w:pPr>
        <w:ind w:left="4113" w:hanging="356"/>
      </w:pPr>
      <w:rPr>
        <w:rFonts w:hint="default"/>
        <w:lang w:val="it-IT" w:eastAsia="en-US" w:bidi="ar-SA"/>
      </w:rPr>
    </w:lvl>
    <w:lvl w:ilvl="8" w:tplc="EDCADC6C">
      <w:numFmt w:val="bullet"/>
      <w:lvlText w:val="•"/>
      <w:lvlJc w:val="left"/>
      <w:pPr>
        <w:ind w:left="4580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5C557F1E"/>
    <w:multiLevelType w:val="hybridMultilevel"/>
    <w:tmpl w:val="CAA6D978"/>
    <w:lvl w:ilvl="0" w:tplc="4D064FF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D6758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BAD61F5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AB6E39B8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A7F04A34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18BA00C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B0949F20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327A038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C128CFC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num w:numId="1" w16cid:durableId="1099640849">
    <w:abstractNumId w:val="3"/>
  </w:num>
  <w:num w:numId="2" w16cid:durableId="289941431">
    <w:abstractNumId w:val="5"/>
  </w:num>
  <w:num w:numId="3" w16cid:durableId="207764032">
    <w:abstractNumId w:val="1"/>
  </w:num>
  <w:num w:numId="4" w16cid:durableId="1906184184">
    <w:abstractNumId w:val="2"/>
  </w:num>
  <w:num w:numId="5" w16cid:durableId="660239573">
    <w:abstractNumId w:val="4"/>
  </w:num>
  <w:num w:numId="6" w16cid:durableId="44107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B5"/>
    <w:rsid w:val="00036E52"/>
    <w:rsid w:val="000F774B"/>
    <w:rsid w:val="00120860"/>
    <w:rsid w:val="001D1A37"/>
    <w:rsid w:val="00297E5A"/>
    <w:rsid w:val="002D03CD"/>
    <w:rsid w:val="002D4F02"/>
    <w:rsid w:val="003451A0"/>
    <w:rsid w:val="003652CA"/>
    <w:rsid w:val="00445311"/>
    <w:rsid w:val="004B168F"/>
    <w:rsid w:val="00537EE4"/>
    <w:rsid w:val="005825AF"/>
    <w:rsid w:val="005E2098"/>
    <w:rsid w:val="006C1CDD"/>
    <w:rsid w:val="00752BB5"/>
    <w:rsid w:val="007E692F"/>
    <w:rsid w:val="00996BCE"/>
    <w:rsid w:val="009B6302"/>
    <w:rsid w:val="009F7A75"/>
    <w:rsid w:val="00E654B0"/>
    <w:rsid w:val="00FA6D42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38925"/>
  <w15:docId w15:val="{1726319A-5718-4E97-B3AE-D49DACC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4</cp:revision>
  <dcterms:created xsi:type="dcterms:W3CDTF">2024-10-23T13:35:00Z</dcterms:created>
  <dcterms:modified xsi:type="dcterms:W3CDTF">2024-10-23T13:42:00Z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